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098C" w14:textId="7E0F111F" w:rsidR="006D484C" w:rsidRDefault="003348DF">
      <w:pPr>
        <w:spacing w:before="90"/>
        <w:ind w:left="7300" w:right="382"/>
        <w:rPr>
          <w:b/>
        </w:rPr>
      </w:pPr>
      <w:r>
        <w:rPr>
          <w:b/>
        </w:rPr>
        <w:t>Al Dirigente Scolastico dell’IC “</w:t>
      </w:r>
      <w:r w:rsidR="0012314D">
        <w:rPr>
          <w:b/>
        </w:rPr>
        <w:t>Sabatini</w:t>
      </w:r>
      <w:r>
        <w:rPr>
          <w:b/>
        </w:rPr>
        <w:t xml:space="preserve">” di </w:t>
      </w:r>
      <w:r w:rsidR="0012314D">
        <w:rPr>
          <w:b/>
        </w:rPr>
        <w:t>Borgia</w:t>
      </w:r>
      <w:r>
        <w:rPr>
          <w:b/>
        </w:rPr>
        <w:t xml:space="preserve"> (CZ)</w:t>
      </w:r>
    </w:p>
    <w:p w14:paraId="0AA9E45A" w14:textId="77777777" w:rsidR="006D484C" w:rsidRDefault="006D484C">
      <w:pPr>
        <w:pStyle w:val="Corpotesto"/>
        <w:spacing w:before="8"/>
        <w:rPr>
          <w:b/>
          <w:sz w:val="32"/>
        </w:rPr>
      </w:pPr>
    </w:p>
    <w:p w14:paraId="32AA15C8" w14:textId="77777777" w:rsidR="006D484C" w:rsidRDefault="003348DF">
      <w:pPr>
        <w:pStyle w:val="Corpotesto"/>
        <w:tabs>
          <w:tab w:val="left" w:pos="5664"/>
          <w:tab w:val="left" w:pos="9769"/>
        </w:tabs>
        <w:ind w:left="100"/>
        <w:jc w:val="both"/>
      </w:pPr>
      <w:r>
        <w:t>Il/la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 </w:t>
      </w:r>
      <w:proofErr w:type="gramEnd"/>
      <w:r>
        <w:rPr>
          <w:spacing w:val="-3"/>
          <w:u w:val="single"/>
        </w:rPr>
        <w:t xml:space="preserve">         </w:t>
      </w:r>
      <w:r>
        <w:t>)</w:t>
      </w:r>
      <w:r>
        <w:rPr>
          <w:spacing w:val="-17"/>
        </w:rPr>
        <w:t xml:space="preserve"> </w:t>
      </w:r>
      <w:r>
        <w:t>il</w:t>
      </w:r>
    </w:p>
    <w:p w14:paraId="42125F44" w14:textId="77777777" w:rsidR="006D484C" w:rsidRDefault="003348DF">
      <w:pPr>
        <w:pStyle w:val="Corpotesto"/>
        <w:tabs>
          <w:tab w:val="left" w:pos="1808"/>
          <w:tab w:val="left" w:pos="6099"/>
          <w:tab w:val="left" w:pos="10350"/>
        </w:tabs>
        <w:spacing w:before="127"/>
        <w:ind w:left="10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t>)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14:paraId="55DD83BA" w14:textId="77777777" w:rsidR="006D484C" w:rsidRDefault="003348DF">
      <w:pPr>
        <w:pStyle w:val="Corpotesto"/>
        <w:tabs>
          <w:tab w:val="left" w:pos="1257"/>
          <w:tab w:val="left" w:pos="4446"/>
          <w:tab w:val="left" w:pos="9338"/>
        </w:tabs>
        <w:spacing w:before="127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spacing w:val="4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codice</w:t>
      </w:r>
      <w:proofErr w:type="gramEnd"/>
      <w:r>
        <w:rPr>
          <w:spacing w:val="4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docente  /</w:t>
      </w:r>
      <w:r>
        <w:rPr>
          <w:spacing w:val="45"/>
        </w:rPr>
        <w:t xml:space="preserve"> </w:t>
      </w:r>
      <w:r>
        <w:t>di</w:t>
      </w:r>
    </w:p>
    <w:p w14:paraId="2E13501C" w14:textId="77777777" w:rsidR="006D484C" w:rsidRDefault="003348DF">
      <w:pPr>
        <w:pStyle w:val="Corpotesto"/>
        <w:tabs>
          <w:tab w:val="left" w:pos="2760"/>
          <w:tab w:val="left" w:pos="8298"/>
        </w:tabs>
        <w:spacing w:before="124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gramStart"/>
      <w:r>
        <w:t>per</w:t>
      </w:r>
      <w:proofErr w:type="gramEnd"/>
      <w:r>
        <w:t xml:space="preserve"> i docenti di scuola secondaria classe</w:t>
      </w:r>
      <w:r>
        <w:rPr>
          <w:spacing w:val="2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immesso in ruolo ai</w:t>
      </w:r>
      <w:r>
        <w:rPr>
          <w:spacing w:val="25"/>
        </w:rPr>
        <w:t xml:space="preserve"> </w:t>
      </w:r>
      <w:r>
        <w:t>sensi</w:t>
      </w:r>
    </w:p>
    <w:p w14:paraId="35F51E56" w14:textId="02B896BB" w:rsidR="006D484C" w:rsidRDefault="003348DF">
      <w:pPr>
        <w:pStyle w:val="Corpotesto"/>
        <w:tabs>
          <w:tab w:val="left" w:pos="2652"/>
          <w:tab w:val="left" w:pos="5680"/>
          <w:tab w:val="left" w:pos="6105"/>
          <w:tab w:val="left" w:pos="9299"/>
        </w:tabs>
        <w:spacing w:before="127" w:after="29" w:line="360" w:lineRule="auto"/>
        <w:ind w:left="100" w:righ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ai</w:t>
      </w:r>
      <w:proofErr w:type="gramEnd"/>
      <w:r>
        <w:t xml:space="preserve"> fini</w:t>
      </w:r>
      <w:r>
        <w:rPr>
          <w:spacing w:val="-14"/>
        </w:rPr>
        <w:t xml:space="preserve"> </w:t>
      </w:r>
      <w:r>
        <w:t>giuridici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titolare </w:t>
      </w:r>
      <w:r>
        <w:rPr>
          <w:spacing w:val="-4"/>
        </w:rPr>
        <w:t xml:space="preserve">presso </w:t>
      </w:r>
      <w:r>
        <w:t>l’IC</w:t>
      </w:r>
      <w:r>
        <w:rPr>
          <w:spacing w:val="-11"/>
        </w:rPr>
        <w:t xml:space="preserve"> </w:t>
      </w:r>
      <w:r>
        <w:t>“</w:t>
      </w:r>
      <w:r w:rsidR="0012314D">
        <w:t>Sabatini</w:t>
      </w:r>
      <w:r>
        <w:t>”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 w:rsidR="0012314D">
        <w:t>Borgia</w:t>
      </w:r>
      <w:r>
        <w:rPr>
          <w:spacing w:val="-1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compilazione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 xml:space="preserve">CCNI per l’individuazione dei soprannumerari, dichiara,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 in materia di documentazione amministrativa) 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 w14:paraId="78B994D6" w14:textId="77777777">
        <w:trPr>
          <w:trHeight w:val="419"/>
        </w:trPr>
        <w:tc>
          <w:tcPr>
            <w:tcW w:w="9790" w:type="dxa"/>
            <w:gridSpan w:val="4"/>
          </w:tcPr>
          <w:p w14:paraId="17998CC1" w14:textId="77777777" w:rsidR="006D484C" w:rsidRPr="0012314D" w:rsidRDefault="003348DF">
            <w:pPr>
              <w:pStyle w:val="TableParagraph"/>
              <w:spacing w:before="97"/>
              <w:ind w:left="3669" w:right="3560"/>
              <w:jc w:val="center"/>
              <w:rPr>
                <w:b/>
                <w:sz w:val="18"/>
              </w:rPr>
            </w:pPr>
            <w:proofErr w:type="gramStart"/>
            <w:r w:rsidRPr="0012314D">
              <w:rPr>
                <w:b/>
                <w:sz w:val="18"/>
              </w:rPr>
              <w:t>da</w:t>
            </w:r>
            <w:proofErr w:type="gramEnd"/>
            <w:r w:rsidRPr="0012314D">
              <w:rPr>
                <w:b/>
                <w:sz w:val="18"/>
              </w:rPr>
              <w:t xml:space="preserve"> compilare a cura dell’interessato</w:t>
            </w:r>
          </w:p>
        </w:tc>
      </w:tr>
      <w:tr w:rsidR="006D484C" w14:paraId="7F3091D8" w14:textId="77777777">
        <w:trPr>
          <w:trHeight w:val="561"/>
        </w:trPr>
        <w:tc>
          <w:tcPr>
            <w:tcW w:w="8081" w:type="dxa"/>
          </w:tcPr>
          <w:p w14:paraId="028FD5F3" w14:textId="77777777" w:rsidR="006D484C" w:rsidRDefault="003348DF">
            <w:pPr>
              <w:pStyle w:val="TableParagraph"/>
              <w:spacing w:before="167"/>
              <w:ind w:left="3091" w:right="2979"/>
              <w:jc w:val="center"/>
              <w:rPr>
                <w:sz w:val="18"/>
              </w:rPr>
            </w:pPr>
            <w:r>
              <w:rPr>
                <w:sz w:val="18"/>
              </w:rPr>
              <w:t>A1) ANZIANITÀ DI SERVIZIO</w:t>
            </w:r>
          </w:p>
        </w:tc>
        <w:tc>
          <w:tcPr>
            <w:tcW w:w="591" w:type="dxa"/>
          </w:tcPr>
          <w:p w14:paraId="630F76A9" w14:textId="77777777" w:rsidR="006D484C" w:rsidRDefault="003348DF">
            <w:pPr>
              <w:pStyle w:val="TableParagraph"/>
              <w:spacing w:before="167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14:paraId="634811C1" w14:textId="77777777" w:rsidR="006D484C" w:rsidRDefault="003348DF">
            <w:pPr>
              <w:pStyle w:val="TableParagraph"/>
              <w:spacing w:before="167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97" w:type="dxa"/>
          </w:tcPr>
          <w:p w14:paraId="5EDDFA38" w14:textId="77777777" w:rsidR="006D484C" w:rsidRDefault="003348DF">
            <w:pPr>
              <w:pStyle w:val="TableParagraph"/>
              <w:spacing w:line="206" w:lineRule="auto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04D51FC6" w14:textId="77777777" w:rsidR="006D484C" w:rsidRDefault="003348DF">
            <w:pPr>
              <w:pStyle w:val="TableParagraph"/>
              <w:spacing w:line="187" w:lineRule="exact"/>
              <w:ind w:left="31" w:right="2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022165B" w14:textId="77777777">
        <w:trPr>
          <w:trHeight w:val="3750"/>
        </w:trPr>
        <w:tc>
          <w:tcPr>
            <w:tcW w:w="8081" w:type="dxa"/>
          </w:tcPr>
          <w:p w14:paraId="0557FE0A" w14:textId="77777777" w:rsidR="006D484C" w:rsidRDefault="003348DF">
            <w:pPr>
              <w:pStyle w:val="TableParagraph"/>
              <w:spacing w:before="123" w:line="237" w:lineRule="auto"/>
              <w:ind w:left="177" w:right="102"/>
              <w:jc w:val="both"/>
              <w:rPr>
                <w:b/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 6 per ogni anno)</w:t>
            </w:r>
            <w:r>
              <w:rPr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non si valuta il servizio relativo all’anno in corso; il servizio prestato su posto di sostegno è raddoppiato solo nella graduatoria di sostegno)</w:t>
            </w:r>
          </w:p>
          <w:p w14:paraId="1BB96EC5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spacing w:before="124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33DB4AB1" w14:textId="77777777" w:rsidR="006D484C" w:rsidRDefault="003348DF">
            <w:pPr>
              <w:pStyle w:val="TableParagraph"/>
              <w:ind w:left="537"/>
              <w:rPr>
                <w:sz w:val="18"/>
              </w:rPr>
            </w:pPr>
            <w:r>
              <w:rPr>
                <w:b/>
                <w:sz w:val="18"/>
              </w:rPr>
              <w:t xml:space="preserve">Secondaria I Grado </w:t>
            </w:r>
            <w:r>
              <w:rPr>
                <w:sz w:val="18"/>
              </w:rPr>
              <w:t>(escluso l’anno in corso)</w:t>
            </w:r>
          </w:p>
          <w:p w14:paraId="7ECD3AF1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991"/>
              </w:tabs>
              <w:spacing w:before="2"/>
              <w:ind w:right="103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anni coperti da servizio prestato </w:t>
            </w:r>
            <w:r>
              <w:rPr>
                <w:b/>
                <w:sz w:val="18"/>
              </w:rPr>
              <w:t xml:space="preserve">Secondaria I Grado </w:t>
            </w:r>
            <w:r>
              <w:rPr>
                <w:sz w:val="18"/>
              </w:rPr>
              <w:t>derivante da retroattività giuridica della nomina (servizio di almeno 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  <w:p w14:paraId="225B3D2B" w14:textId="77777777" w:rsidR="006D484C" w:rsidRDefault="003348DF"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cui</w:t>
            </w:r>
          </w:p>
          <w:p w14:paraId="214659CA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88"/>
              </w:tabs>
              <w:ind w:right="105"/>
              <w:rPr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effettivamente prestato dopo la nomina nel ruolo di appartenenza, </w:t>
            </w:r>
            <w:r>
              <w:rPr>
                <w:b/>
                <w:sz w:val="18"/>
              </w:rPr>
              <w:t>scuola secondaria di I Grado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2EF5295" w14:textId="77777777" w:rsidR="006D484C" w:rsidRDefault="003348DF">
            <w:pPr>
              <w:pStyle w:val="TableParagraph"/>
              <w:spacing w:before="120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523FDA72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successivamente alla decorrenza economica nel ruolo di appartenenza (escluso l’anno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14:paraId="76AC29B8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3"/>
              <w:rPr>
                <w:sz w:val="15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sostegno derivanti da retroattività giuridica della nomina coperti da effettivo servizio (servizio di almeno 180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</w:tc>
        <w:tc>
          <w:tcPr>
            <w:tcW w:w="591" w:type="dxa"/>
          </w:tcPr>
          <w:p w14:paraId="45C95DAC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591B63A1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0AC9F0A8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7F588310" w14:textId="77777777">
        <w:trPr>
          <w:trHeight w:val="206"/>
        </w:trPr>
        <w:tc>
          <w:tcPr>
            <w:tcW w:w="8081" w:type="dxa"/>
          </w:tcPr>
          <w:p w14:paraId="36C052D0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14:paraId="0B35C06C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14:paraId="28239C58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14:paraId="79319CC7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484C" w14:paraId="3206F8D8" w14:textId="77777777">
        <w:trPr>
          <w:trHeight w:val="1360"/>
        </w:trPr>
        <w:tc>
          <w:tcPr>
            <w:tcW w:w="8081" w:type="dxa"/>
          </w:tcPr>
          <w:p w14:paraId="01A8F7EC" w14:textId="77777777" w:rsidR="006D484C" w:rsidRDefault="003348DF">
            <w:pPr>
              <w:pStyle w:val="TableParagraph"/>
              <w:spacing w:before="1"/>
              <w:ind w:left="177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Anzianità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derivante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e/o 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 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prestato nella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II grado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</w:p>
          <w:p w14:paraId="4A3BDCFE" w14:textId="77777777" w:rsidR="006D484C" w:rsidRDefault="003348D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</w:rPr>
              <w:t xml:space="preserve"> di servizio derivante da decorrenza giuridica della nomina anteriore alla decorrenza economica, se   non è stato prestato alcun servizio (o inferiore ai 180 giorni) o coperti da servizio per 180 giorni ma svolto in altro ruolo/grado rispetto a quello di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14:paraId="7599E851" w14:textId="77777777" w:rsidR="006D484C" w:rsidRDefault="003348D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N. anni coperti da servizio nel ruolo della scuola di II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14:paraId="2C72743F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3DE26270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30E73C7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4A072C51" w14:textId="77777777">
        <w:trPr>
          <w:trHeight w:val="2219"/>
        </w:trPr>
        <w:tc>
          <w:tcPr>
            <w:tcW w:w="8081" w:type="dxa"/>
          </w:tcPr>
          <w:p w14:paraId="508553FB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infanzia e/o primaria</w:t>
            </w:r>
          </w:p>
          <w:p w14:paraId="25F39209" w14:textId="77777777" w:rsidR="006D484C" w:rsidRDefault="003348DF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</w:t>
            </w:r>
            <w:proofErr w:type="gramStart"/>
            <w:r>
              <w:rPr>
                <w:sz w:val="18"/>
                <w:shd w:val="clear" w:color="auto" w:fill="FFFF00"/>
              </w:rPr>
              <w:t>sommare</w:t>
            </w:r>
            <w:proofErr w:type="gramEnd"/>
            <w:r>
              <w:rPr>
                <w:sz w:val="18"/>
                <w:shd w:val="clear" w:color="auto" w:fill="FFFF00"/>
              </w:rPr>
              <w:t xml:space="preserve"> tutti gli 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14:paraId="0C36328C" w14:textId="77777777" w:rsidR="006D484C" w:rsidRDefault="003348DF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163DDF15" w14:textId="77777777" w:rsidR="006D484C" w:rsidRDefault="003348DF">
            <w:pPr>
              <w:pStyle w:val="TableParagraph"/>
              <w:tabs>
                <w:tab w:val="left" w:pos="731"/>
              </w:tabs>
              <w:ind w:left="177" w:right="352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infanzia/primaria di cui</w:t>
            </w:r>
          </w:p>
          <w:p w14:paraId="5EA3E146" w14:textId="77777777" w:rsidR="006D484C" w:rsidRDefault="003348DF">
            <w:pPr>
              <w:pStyle w:val="TableParagraph"/>
              <w:tabs>
                <w:tab w:val="left" w:pos="731"/>
              </w:tabs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effettivamente prestato in scuole o istituti situati nelle piccole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</w:p>
          <w:p w14:paraId="5006208E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161BD788" w14:textId="77777777" w:rsidR="006D484C" w:rsidRDefault="003348DF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riconosciuto o riconoscibile ai fini della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45283E1E" w14:textId="77777777" w:rsidR="006D484C" w:rsidRDefault="003348DF">
            <w:pPr>
              <w:pStyle w:val="TableParagraph"/>
              <w:tabs>
                <w:tab w:val="left" w:pos="731"/>
              </w:tabs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infanzia/primaria</w:t>
            </w:r>
          </w:p>
        </w:tc>
        <w:tc>
          <w:tcPr>
            <w:tcW w:w="591" w:type="dxa"/>
          </w:tcPr>
          <w:p w14:paraId="33E3EA3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499C968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1748418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3A6F3F4C" w14:textId="77777777">
        <w:trPr>
          <w:trHeight w:val="1684"/>
        </w:trPr>
        <w:tc>
          <w:tcPr>
            <w:tcW w:w="8081" w:type="dxa"/>
          </w:tcPr>
          <w:p w14:paraId="103BE975" w14:textId="77777777" w:rsidR="006D484C" w:rsidRDefault="003348DF">
            <w:pPr>
              <w:pStyle w:val="TableParagraph"/>
              <w:spacing w:before="122" w:line="235" w:lineRule="auto"/>
              <w:ind w:left="177" w:right="56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CONTINUITÀ NELLA SCUOLA: i </w:t>
            </w:r>
            <w:r>
              <w:rPr>
                <w:b/>
                <w:sz w:val="15"/>
              </w:rPr>
              <w:t>punti si assegnano per ogni anno di servizio prestato (escluso quello in corso prescindendo dal triennio; si escludono gli anni prestati su sede provvisoria e/o prima della decorrenza economica del ruolo)</w:t>
            </w:r>
          </w:p>
          <w:p w14:paraId="6577F2A9" w14:textId="77777777" w:rsidR="006D484C" w:rsidRDefault="003348DF">
            <w:pPr>
              <w:pStyle w:val="TableParagraph"/>
              <w:tabs>
                <w:tab w:val="left" w:pos="946"/>
                <w:tab w:val="left" w:pos="1318"/>
              </w:tabs>
              <w:spacing w:before="125"/>
              <w:ind w:left="177" w:right="604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(punti due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45A53056" w14:textId="77777777" w:rsidR="006D484C" w:rsidRDefault="003348DF">
            <w:pPr>
              <w:pStyle w:val="TableParagraph"/>
              <w:tabs>
                <w:tab w:val="left" w:pos="946"/>
              </w:tabs>
              <w:spacing w:line="206" w:lineRule="exact"/>
              <w:ind w:left="177"/>
              <w:rPr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(punti tre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591" w:type="dxa"/>
          </w:tcPr>
          <w:p w14:paraId="6D3C1F2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3683A85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73DE83B2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DC155C" w14:textId="77777777" w:rsidR="006D484C" w:rsidRDefault="006D484C">
      <w:pPr>
        <w:rPr>
          <w:rFonts w:ascii="Times New Roman"/>
          <w:sz w:val="18"/>
        </w:rPr>
        <w:sectPr w:rsidR="006D484C">
          <w:headerReference w:type="default" r:id="rId7"/>
          <w:footerReference w:type="default" r:id="rId8"/>
          <w:type w:val="continuous"/>
          <w:pgSz w:w="11910" w:h="16840"/>
          <w:pgMar w:top="900" w:right="740" w:bottom="780" w:left="540" w:header="323" w:footer="583" w:gutter="0"/>
          <w:cols w:space="720"/>
        </w:sectPr>
      </w:pPr>
      <w:bookmarkStart w:id="0" w:name="_GoBack"/>
      <w:bookmarkEnd w:id="0"/>
    </w:p>
    <w:p w14:paraId="0E2C4098" w14:textId="77777777"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 w14:paraId="07AF2E74" w14:textId="77777777">
        <w:trPr>
          <w:trHeight w:val="858"/>
        </w:trPr>
        <w:tc>
          <w:tcPr>
            <w:tcW w:w="8081" w:type="dxa"/>
          </w:tcPr>
          <w:p w14:paraId="52B6B659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</w:t>
            </w:r>
          </w:p>
          <w:p w14:paraId="467E57D6" w14:textId="77777777" w:rsidR="006D484C" w:rsidRDefault="003348DF">
            <w:pPr>
              <w:pStyle w:val="TableParagraph"/>
              <w:ind w:left="177"/>
              <w:rPr>
                <w:sz w:val="15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5"/>
              </w:rPr>
              <w:t>si</w:t>
            </w:r>
            <w:proofErr w:type="gramEnd"/>
            <w:r>
              <w:rPr>
                <w:sz w:val="15"/>
              </w:rPr>
              <w:t xml:space="preserve"> escludono gli anni prestati su sede provvisoria e/o prima della decorrenza economica del ruolo)</w:t>
            </w:r>
          </w:p>
          <w:p w14:paraId="77FC8EF8" w14:textId="77777777" w:rsidR="006D484C" w:rsidRDefault="003348DF">
            <w:pPr>
              <w:pStyle w:val="TableParagraph"/>
              <w:tabs>
                <w:tab w:val="left" w:pos="1318"/>
              </w:tabs>
              <w:ind w:left="177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2F05C55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0B6F8CC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51781AF6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099EA93D" w14:textId="77777777">
        <w:trPr>
          <w:trHeight w:val="1038"/>
        </w:trPr>
        <w:tc>
          <w:tcPr>
            <w:tcW w:w="8081" w:type="dxa"/>
          </w:tcPr>
          <w:p w14:paraId="6695DEDF" w14:textId="77777777" w:rsidR="006D484C" w:rsidRDefault="003348DF">
            <w:pPr>
              <w:pStyle w:val="TableParagraph"/>
              <w:spacing w:before="95" w:line="204" w:lineRule="exact"/>
              <w:ind w:left="17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  <w:p w14:paraId="1E93FCD6" w14:textId="77777777" w:rsidR="006D484C" w:rsidRDefault="003348DF">
            <w:pPr>
              <w:pStyle w:val="TableParagraph"/>
              <w:spacing w:line="242" w:lineRule="auto"/>
              <w:ind w:left="177" w:righ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diritto al punteggio aggiuntivo una tantum per non aver presentato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2007/08, domanda di trasferimento o passaggio provinciale, o, pur avendola presentata la domanda, l’ha revocata nei termini previsti.</w:t>
            </w:r>
          </w:p>
        </w:tc>
        <w:tc>
          <w:tcPr>
            <w:tcW w:w="591" w:type="dxa"/>
          </w:tcPr>
          <w:p w14:paraId="2E575FD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690429CB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5FC4528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373DD4D6" w14:textId="77777777">
        <w:trPr>
          <w:trHeight w:val="445"/>
        </w:trPr>
        <w:tc>
          <w:tcPr>
            <w:tcW w:w="9093" w:type="dxa"/>
            <w:gridSpan w:val="3"/>
          </w:tcPr>
          <w:p w14:paraId="26CF325F" w14:textId="77777777"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697" w:type="dxa"/>
          </w:tcPr>
          <w:p w14:paraId="75CC3C9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1AD701" w14:textId="77777777" w:rsidR="006D484C" w:rsidRDefault="006D484C">
      <w:pPr>
        <w:pStyle w:val="Corpotesto"/>
        <w:rPr>
          <w:rFonts w:ascii="Times New Roman"/>
          <w:sz w:val="20"/>
        </w:rPr>
      </w:pPr>
    </w:p>
    <w:p w14:paraId="52B72338" w14:textId="77777777" w:rsidR="006D484C" w:rsidRDefault="006D484C">
      <w:pPr>
        <w:pStyle w:val="Corpotes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41"/>
        <w:gridCol w:w="563"/>
        <w:gridCol w:w="765"/>
      </w:tblGrid>
      <w:tr w:rsidR="006D484C" w14:paraId="5DE88F00" w14:textId="77777777">
        <w:trPr>
          <w:trHeight w:val="482"/>
        </w:trPr>
        <w:tc>
          <w:tcPr>
            <w:tcW w:w="9691" w:type="dxa"/>
            <w:gridSpan w:val="4"/>
          </w:tcPr>
          <w:p w14:paraId="56CEFDB9" w14:textId="77777777" w:rsidR="006D484C" w:rsidRDefault="003348DF">
            <w:pPr>
              <w:pStyle w:val="TableParagraph"/>
              <w:spacing w:before="115"/>
              <w:ind w:left="3729" w:right="36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</w:t>
            </w:r>
          </w:p>
        </w:tc>
      </w:tr>
      <w:tr w:rsidR="006D484C" w14:paraId="71EA9B50" w14:textId="77777777">
        <w:trPr>
          <w:trHeight w:val="561"/>
        </w:trPr>
        <w:tc>
          <w:tcPr>
            <w:tcW w:w="8222" w:type="dxa"/>
          </w:tcPr>
          <w:p w14:paraId="3DC2E950" w14:textId="77777777" w:rsidR="006D484C" w:rsidRDefault="003348DF">
            <w:pPr>
              <w:pStyle w:val="TableParagraph"/>
              <w:spacing w:before="129"/>
              <w:ind w:left="3436" w:right="3422"/>
              <w:jc w:val="center"/>
            </w:pPr>
            <w:r>
              <w:t>Tipo di esigenza</w:t>
            </w:r>
          </w:p>
        </w:tc>
        <w:tc>
          <w:tcPr>
            <w:tcW w:w="704" w:type="dxa"/>
            <w:gridSpan w:val="2"/>
          </w:tcPr>
          <w:p w14:paraId="797D74A1" w14:textId="77777777" w:rsidR="006D484C" w:rsidRDefault="003348DF">
            <w:pPr>
              <w:pStyle w:val="TableParagraph"/>
              <w:spacing w:before="167"/>
              <w:ind w:left="144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14:paraId="5CF04B22" w14:textId="77777777" w:rsidR="006D484C" w:rsidRDefault="003348DF">
            <w:pPr>
              <w:pStyle w:val="TableParagraph"/>
              <w:spacing w:line="206" w:lineRule="auto"/>
              <w:ind w:left="325" w:right="38" w:hanging="252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097F40EE" w14:textId="77777777" w:rsidR="006D484C" w:rsidRDefault="003348DF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603566A" w14:textId="77777777">
        <w:trPr>
          <w:trHeight w:val="1127"/>
        </w:trPr>
        <w:tc>
          <w:tcPr>
            <w:tcW w:w="8222" w:type="dxa"/>
          </w:tcPr>
          <w:p w14:paraId="50553663" w14:textId="77777777" w:rsidR="006D484C" w:rsidRDefault="003348DF">
            <w:pPr>
              <w:pStyle w:val="TableParagraph"/>
              <w:spacing w:before="121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 xml:space="preserve">dal coniuge (o parte dell’unione civile) ovvero, nel caso di docenti senza coniuge o separati giudizialmente o consensualmente con atto omologato dal tribunale, per ricongiungimento ai genitori o ai figli </w:t>
            </w:r>
            <w:r>
              <w:rPr>
                <w:sz w:val="18"/>
                <w:shd w:val="clear" w:color="auto" w:fill="FFFF00"/>
              </w:rPr>
              <w:t>(Punt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6)</w:t>
            </w:r>
          </w:p>
          <w:p w14:paraId="70144436" w14:textId="77777777" w:rsidR="006D484C" w:rsidRDefault="003348DF">
            <w:pPr>
              <w:pStyle w:val="TableParagraph"/>
              <w:spacing w:before="60"/>
              <w:ind w:left="543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704" w:type="dxa"/>
            <w:gridSpan w:val="2"/>
          </w:tcPr>
          <w:p w14:paraId="5489BA10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B3C7C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3D9330F6" w14:textId="77777777">
        <w:trPr>
          <w:trHeight w:val="652"/>
        </w:trPr>
        <w:tc>
          <w:tcPr>
            <w:tcW w:w="8222" w:type="dxa"/>
          </w:tcPr>
          <w:p w14:paraId="4916DA6D" w14:textId="77777777" w:rsidR="006D484C" w:rsidRDefault="003348DF" w:rsidP="007A6858">
            <w:pPr>
              <w:pStyle w:val="TableParagraph"/>
              <w:tabs>
                <w:tab w:val="left" w:pos="537"/>
              </w:tabs>
              <w:spacing w:before="119"/>
              <w:ind w:left="537" w:right="103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 xml:space="preserve">per ogni figlio (anche adottivo o in affidamento preadottivo o in affidamento) di età inferiore a sei anni </w:t>
            </w:r>
          </w:p>
        </w:tc>
        <w:tc>
          <w:tcPr>
            <w:tcW w:w="704" w:type="dxa"/>
            <w:gridSpan w:val="2"/>
          </w:tcPr>
          <w:p w14:paraId="0CC6711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3ED9C5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757E6C76" w14:textId="77777777">
        <w:trPr>
          <w:trHeight w:val="858"/>
        </w:trPr>
        <w:tc>
          <w:tcPr>
            <w:tcW w:w="8222" w:type="dxa"/>
          </w:tcPr>
          <w:p w14:paraId="52CA1D2A" w14:textId="77777777" w:rsidR="006D484C" w:rsidRDefault="003348DF" w:rsidP="007A6858">
            <w:pPr>
              <w:pStyle w:val="TableParagraph"/>
              <w:spacing w:before="119"/>
              <w:ind w:left="537" w:right="102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ogni figlio (anche adottivo o in affidamento preadottivo o in affidamento) di età superiore ai sei anni, ma che non abbia superato il diciottesimo anno di </w:t>
            </w:r>
            <w:proofErr w:type="gramStart"/>
            <w:r>
              <w:rPr>
                <w:sz w:val="18"/>
              </w:rPr>
              <w:t>età  ovvero</w:t>
            </w:r>
            <w:proofErr w:type="gramEnd"/>
            <w:r>
              <w:rPr>
                <w:sz w:val="18"/>
              </w:rPr>
              <w:t xml:space="preserve"> per ogni figlio maggiorenne che risulti totalmente o permanentemente inabile a proficuo lavoro </w:t>
            </w:r>
            <w:r>
              <w:rPr>
                <w:sz w:val="18"/>
                <w:shd w:val="clear" w:color="auto" w:fill="FFFF00"/>
              </w:rPr>
              <w:t>(Punti 3)</w:t>
            </w:r>
          </w:p>
        </w:tc>
        <w:tc>
          <w:tcPr>
            <w:tcW w:w="704" w:type="dxa"/>
            <w:gridSpan w:val="2"/>
          </w:tcPr>
          <w:p w14:paraId="2ECDBF4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62F092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5F5B2C0C" w14:textId="77777777">
        <w:trPr>
          <w:trHeight w:val="1012"/>
        </w:trPr>
        <w:tc>
          <w:tcPr>
            <w:tcW w:w="8222" w:type="dxa"/>
          </w:tcPr>
          <w:p w14:paraId="0E13E886" w14:textId="77777777" w:rsidR="006D484C" w:rsidRDefault="003348DF">
            <w:pPr>
              <w:pStyle w:val="TableParagraph"/>
              <w:tabs>
                <w:tab w:val="left" w:pos="5707"/>
              </w:tabs>
              <w:spacing w:before="119" w:line="208" w:lineRule="auto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</w:t>
            </w:r>
            <w:proofErr w:type="gramEnd"/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2CCC27AF" w14:textId="77777777" w:rsidR="006D484C" w:rsidRDefault="003348DF">
            <w:pPr>
              <w:pStyle w:val="TableParagraph"/>
              <w:spacing w:before="60"/>
              <w:ind w:left="55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comune di assistenza coincida il comune di titolarità del docente)</w:t>
            </w:r>
          </w:p>
        </w:tc>
        <w:tc>
          <w:tcPr>
            <w:tcW w:w="704" w:type="dxa"/>
            <w:gridSpan w:val="2"/>
          </w:tcPr>
          <w:p w14:paraId="2F1B379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30A5F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51CCCA7" w14:textId="77777777">
        <w:trPr>
          <w:trHeight w:val="448"/>
        </w:trPr>
        <w:tc>
          <w:tcPr>
            <w:tcW w:w="8926" w:type="dxa"/>
            <w:gridSpan w:val="3"/>
          </w:tcPr>
          <w:p w14:paraId="47B5C138" w14:textId="77777777" w:rsidR="006D484C" w:rsidRDefault="003348DF">
            <w:pPr>
              <w:pStyle w:val="TableParagraph"/>
              <w:spacing w:before="119"/>
              <w:ind w:left="5750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765" w:type="dxa"/>
          </w:tcPr>
          <w:p w14:paraId="22C25AA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FDC8A1A" w14:textId="77777777">
        <w:trPr>
          <w:trHeight w:val="160"/>
        </w:trPr>
        <w:tc>
          <w:tcPr>
            <w:tcW w:w="9691" w:type="dxa"/>
            <w:gridSpan w:val="4"/>
          </w:tcPr>
          <w:p w14:paraId="0CE3F28C" w14:textId="77777777" w:rsidR="006D484C" w:rsidRDefault="006D4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484C" w14:paraId="34670F2C" w14:textId="77777777">
        <w:trPr>
          <w:trHeight w:val="453"/>
        </w:trPr>
        <w:tc>
          <w:tcPr>
            <w:tcW w:w="9691" w:type="dxa"/>
            <w:gridSpan w:val="4"/>
          </w:tcPr>
          <w:p w14:paraId="6AAAC57C" w14:textId="77777777" w:rsidR="006D484C" w:rsidRDefault="003348DF">
            <w:pPr>
              <w:pStyle w:val="TableParagraph"/>
              <w:spacing w:before="74"/>
              <w:ind w:left="3727" w:right="3614"/>
              <w:jc w:val="center"/>
              <w:rPr>
                <w:b/>
              </w:rPr>
            </w:pPr>
            <w:r>
              <w:rPr>
                <w:b/>
              </w:rPr>
              <w:t>A3) TITOLI GENERALI</w:t>
            </w:r>
          </w:p>
        </w:tc>
      </w:tr>
      <w:tr w:rsidR="006D484C" w14:paraId="668EF096" w14:textId="77777777">
        <w:trPr>
          <w:trHeight w:val="618"/>
        </w:trPr>
        <w:tc>
          <w:tcPr>
            <w:tcW w:w="8363" w:type="dxa"/>
            <w:gridSpan w:val="2"/>
          </w:tcPr>
          <w:p w14:paraId="70BDDEC0" w14:textId="77777777" w:rsidR="006D484C" w:rsidRDefault="003348DF">
            <w:pPr>
              <w:pStyle w:val="TableParagraph"/>
              <w:spacing w:before="182"/>
              <w:ind w:left="3676" w:right="3664"/>
              <w:jc w:val="center"/>
            </w:pPr>
            <w:r>
              <w:t>Tipo di titolo</w:t>
            </w:r>
          </w:p>
        </w:tc>
        <w:tc>
          <w:tcPr>
            <w:tcW w:w="563" w:type="dxa"/>
          </w:tcPr>
          <w:p w14:paraId="3F176ECD" w14:textId="77777777" w:rsidR="006D484C" w:rsidRDefault="006D484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1027C7A" w14:textId="77777777" w:rsidR="006D484C" w:rsidRDefault="003348D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14:paraId="576E0B2B" w14:textId="77777777" w:rsidR="006D484C" w:rsidRDefault="003348DF">
            <w:pPr>
              <w:pStyle w:val="TableParagraph"/>
              <w:ind w:left="73" w:right="56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33AF48F7" w14:textId="77777777" w:rsidR="006D484C" w:rsidRDefault="003348DF">
            <w:pPr>
              <w:pStyle w:val="TableParagraph"/>
              <w:spacing w:line="187" w:lineRule="exact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33E275F" w14:textId="77777777">
        <w:trPr>
          <w:trHeight w:val="825"/>
        </w:trPr>
        <w:tc>
          <w:tcPr>
            <w:tcW w:w="8363" w:type="dxa"/>
            <w:gridSpan w:val="2"/>
          </w:tcPr>
          <w:p w14:paraId="14B0A7ED" w14:textId="77777777" w:rsidR="006D484C" w:rsidRDefault="003348DF">
            <w:pPr>
              <w:pStyle w:val="TableParagraph"/>
              <w:tabs>
                <w:tab w:val="left" w:pos="537"/>
              </w:tabs>
              <w:spacing w:before="121"/>
              <w:ind w:left="537" w:right="104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14:paraId="5826E51F" w14:textId="77777777" w:rsidR="006D484C" w:rsidRDefault="003348DF">
            <w:pPr>
              <w:pStyle w:val="TableParagraph"/>
              <w:spacing w:line="169" w:lineRule="exact"/>
              <w:ind w:left="537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si</w:t>
            </w:r>
            <w:proofErr w:type="gramEnd"/>
            <w:r>
              <w:rPr>
                <w:b/>
                <w:sz w:val="15"/>
              </w:rPr>
              <w:t xml:space="preserve"> valuta un solo concorso - non si valutano SSIS, TFA, PAS e concorsi riservati)</w:t>
            </w:r>
          </w:p>
        </w:tc>
        <w:tc>
          <w:tcPr>
            <w:tcW w:w="563" w:type="dxa"/>
          </w:tcPr>
          <w:p w14:paraId="6730AEAD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1AA099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D83F6D7" w14:textId="77777777">
        <w:trPr>
          <w:trHeight w:val="1446"/>
        </w:trPr>
        <w:tc>
          <w:tcPr>
            <w:tcW w:w="8363" w:type="dxa"/>
            <w:gridSpan w:val="2"/>
          </w:tcPr>
          <w:p w14:paraId="02790842" w14:textId="77777777" w:rsidR="006D484C" w:rsidRDefault="003348DF">
            <w:pPr>
              <w:pStyle w:val="TableParagraph"/>
              <w:tabs>
                <w:tab w:val="left" w:pos="537"/>
                <w:tab w:val="left" w:pos="2225"/>
              </w:tabs>
              <w:spacing w:before="121"/>
              <w:ind w:left="17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di 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diplomi</w:t>
            </w:r>
            <w:proofErr w:type="gramEnd"/>
            <w:r>
              <w:rPr>
                <w:sz w:val="18"/>
              </w:rPr>
              <w:t xml:space="preserve"> di specializzazione conseguiti nei corsi post-laurea previsti dagli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14:paraId="783E8DEA" w14:textId="77777777" w:rsidR="006D484C" w:rsidRDefault="003348DF">
            <w:pPr>
              <w:pStyle w:val="TableParagraph"/>
              <w:tabs>
                <w:tab w:val="left" w:pos="1086"/>
                <w:tab w:val="left" w:pos="5601"/>
                <w:tab w:val="left" w:pos="5642"/>
              </w:tabs>
              <w:spacing w:before="11" w:line="223" w:lineRule="auto"/>
              <w:ind w:left="1086" w:right="2626" w:hanging="360"/>
              <w:rPr>
                <w:sz w:val="18"/>
              </w:rPr>
            </w:pPr>
            <w:proofErr w:type="gramStart"/>
            <w:r>
              <w:rPr>
                <w:rFonts w:ascii="Courier New"/>
                <w:sz w:val="18"/>
              </w:rPr>
              <w:t>o</w:t>
            </w:r>
            <w:proofErr w:type="gramEnd"/>
            <w:r>
              <w:rPr>
                <w:rFonts w:ascii="Courier New"/>
                <w:sz w:val="18"/>
              </w:rPr>
              <w:tab/>
            </w:r>
            <w:r>
              <w:rPr>
                <w:sz w:val="18"/>
              </w:rPr>
              <w:t>presso il/i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</w:rPr>
              <w:t>_</w:t>
            </w:r>
          </w:p>
          <w:p w14:paraId="12D734DB" w14:textId="77777777" w:rsidR="006D484C" w:rsidRDefault="006D48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513624A" w14:textId="77777777" w:rsidR="006D484C" w:rsidRDefault="003348DF">
            <w:pPr>
              <w:pStyle w:val="TableParagraph"/>
              <w:spacing w:line="205" w:lineRule="exact"/>
              <w:ind w:left="57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è</w:t>
            </w:r>
            <w:proofErr w:type="gramEnd"/>
            <w:r>
              <w:rPr>
                <w:sz w:val="18"/>
              </w:rPr>
              <w:t xml:space="preserve">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14:paraId="33AE9B95" w14:textId="77777777" w:rsidR="006D484C" w:rsidRDefault="003348DF">
            <w:pPr>
              <w:pStyle w:val="TableParagraph"/>
              <w:spacing w:line="171" w:lineRule="exact"/>
              <w:ind w:left="573"/>
              <w:rPr>
                <w:b/>
                <w:sz w:val="15"/>
              </w:rPr>
            </w:pPr>
            <w:r>
              <w:rPr>
                <w:b/>
                <w:sz w:val="15"/>
              </w:rPr>
              <w:t>(NB il punteggio si attribuisce al personale in possesso di laurea - non si valutano SSIS, TFA, PAS e concorsi riservati)</w:t>
            </w:r>
          </w:p>
        </w:tc>
        <w:tc>
          <w:tcPr>
            <w:tcW w:w="563" w:type="dxa"/>
          </w:tcPr>
          <w:p w14:paraId="4C936FC8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F341E87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A57A147" w14:textId="77777777">
        <w:trPr>
          <w:trHeight w:val="858"/>
        </w:trPr>
        <w:tc>
          <w:tcPr>
            <w:tcW w:w="8363" w:type="dxa"/>
            <w:gridSpan w:val="2"/>
          </w:tcPr>
          <w:p w14:paraId="6AA148C1" w14:textId="77777777" w:rsidR="006D484C" w:rsidRDefault="003348DF">
            <w:pPr>
              <w:pStyle w:val="TableParagraph"/>
              <w:spacing w:before="119"/>
              <w:ind w:left="537" w:right="101" w:hanging="360"/>
              <w:jc w:val="both"/>
              <w:rPr>
                <w:sz w:val="18"/>
              </w:rPr>
            </w:pPr>
            <w:r>
              <w:rPr>
                <w:sz w:val="18"/>
              </w:rPr>
              <w:t>C) di avere n. _ diploma/</w:t>
            </w:r>
            <w:proofErr w:type="gramStart"/>
            <w:r>
              <w:rPr>
                <w:sz w:val="18"/>
              </w:rPr>
              <w:t>i  universitario</w:t>
            </w:r>
            <w:proofErr w:type="gramEnd"/>
            <w:r>
              <w:rPr>
                <w:sz w:val="18"/>
              </w:rPr>
              <w:t>/i (laurea di  primo livello o breve/triennale o diploma Istituto Superiore di  Educazione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Fisica-ISEF,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accademia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musica),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563" w:type="dxa"/>
          </w:tcPr>
          <w:p w14:paraId="48710C3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3EEC71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AD9E0B5" w14:textId="77777777">
        <w:trPr>
          <w:trHeight w:val="2305"/>
        </w:trPr>
        <w:tc>
          <w:tcPr>
            <w:tcW w:w="8363" w:type="dxa"/>
            <w:gridSpan w:val="2"/>
          </w:tcPr>
          <w:p w14:paraId="3ED31349" w14:textId="77777777" w:rsidR="006D484C" w:rsidRDefault="003348DF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538"/>
                <w:tab w:val="left" w:pos="1111"/>
              </w:tabs>
              <w:spacing w:before="119"/>
              <w:ind w:right="1739" w:hanging="6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corso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 diploma</w:t>
            </w:r>
            <w:r>
              <w:rPr>
                <w:sz w:val="18"/>
              </w:rPr>
              <w:t>) conseguiti nei corsi post universitari previsti 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statuti:</w:t>
            </w:r>
          </w:p>
          <w:p w14:paraId="42979FFA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14" w:lineRule="exact"/>
              <w:ind w:left="827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14:paraId="4DE10619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06" w:lineRule="exact"/>
              <w:ind w:left="827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14:paraId="4CB3C379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23" w:lineRule="auto"/>
              <w:ind w:right="5554" w:firstLine="174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decreto n. 509/99, nonché</w:t>
            </w:r>
          </w:p>
          <w:p w14:paraId="275EE35B" w14:textId="77777777" w:rsidR="006D484C" w:rsidRDefault="003348DF">
            <w:pPr>
              <w:pStyle w:val="TableParagraph"/>
              <w:tabs>
                <w:tab w:val="left" w:pos="1039"/>
              </w:tabs>
              <w:spacing w:before="2"/>
              <w:ind w:left="5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14:paraId="7E44F132" w14:textId="77777777" w:rsidR="006D484C" w:rsidRDefault="003348DF">
            <w:pPr>
              <w:pStyle w:val="TableParagraph"/>
              <w:tabs>
                <w:tab w:val="left" w:pos="6425"/>
              </w:tabs>
              <w:spacing w:before="2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5E614E2" w14:textId="77777777" w:rsidR="006D484C" w:rsidRDefault="003348DF">
            <w:pPr>
              <w:pStyle w:val="TableParagraph"/>
              <w:tabs>
                <w:tab w:val="left" w:pos="6619"/>
              </w:tabs>
              <w:ind w:left="506"/>
              <w:rPr>
                <w:rFonts w:ascii="Times New Roman"/>
                <w:sz w:val="18"/>
              </w:rPr>
            </w:pPr>
            <w:proofErr w:type="gramStart"/>
            <w:r>
              <w:rPr>
                <w:sz w:val="18"/>
              </w:rPr>
              <w:t>nelle</w:t>
            </w:r>
            <w:proofErr w:type="gramEnd"/>
            <w:r>
              <w:rPr>
                <w:sz w:val="18"/>
              </w:rPr>
              <w:t xml:space="preserve"> seguenti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BBF68B" w14:textId="77777777" w:rsidR="006D484C" w:rsidRDefault="003348DF">
            <w:pPr>
              <w:pStyle w:val="TableParagraph"/>
              <w:tabs>
                <w:tab w:val="left" w:pos="6588"/>
              </w:tabs>
              <w:spacing w:before="120" w:line="187" w:lineRule="exact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63" w:type="dxa"/>
          </w:tcPr>
          <w:p w14:paraId="03EE278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26F81F8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8E62E2" w14:textId="77777777" w:rsidR="006D484C" w:rsidRDefault="006D484C">
      <w:pPr>
        <w:rPr>
          <w:rFonts w:ascii="Times New Roman"/>
          <w:sz w:val="16"/>
        </w:rPr>
        <w:sectPr w:rsidR="006D484C">
          <w:pgSz w:w="11910" w:h="16840"/>
          <w:pgMar w:top="900" w:right="740" w:bottom="780" w:left="540" w:header="323" w:footer="583" w:gutter="0"/>
          <w:cols w:space="720"/>
        </w:sectPr>
      </w:pPr>
    </w:p>
    <w:p w14:paraId="48745DEE" w14:textId="77777777"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64"/>
        <w:gridCol w:w="766"/>
      </w:tblGrid>
      <w:tr w:rsidR="006D484C" w14:paraId="7FF09E25" w14:textId="77777777">
        <w:trPr>
          <w:trHeight w:val="789"/>
        </w:trPr>
        <w:tc>
          <w:tcPr>
            <w:tcW w:w="8364" w:type="dxa"/>
          </w:tcPr>
          <w:p w14:paraId="33444788" w14:textId="77777777" w:rsidR="006D484C" w:rsidRDefault="003348DF">
            <w:pPr>
              <w:pStyle w:val="TableParagraph"/>
              <w:tabs>
                <w:tab w:val="left" w:pos="6540"/>
              </w:tabs>
              <w:spacing w:line="206" w:lineRule="exact"/>
              <w:ind w:left="467"/>
              <w:rPr>
                <w:rFonts w:ascii="Times New Roman"/>
                <w:sz w:val="18"/>
              </w:rPr>
            </w:pPr>
            <w:proofErr w:type="gramStart"/>
            <w:r>
              <w:rPr>
                <w:sz w:val="18"/>
              </w:rPr>
              <w:t>nelle</w:t>
            </w:r>
            <w:proofErr w:type="gramEnd"/>
            <w:r>
              <w:rPr>
                <w:sz w:val="18"/>
              </w:rPr>
              <w:t xml:space="preserve">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D78FE9A" w14:textId="77777777" w:rsidR="006D484C" w:rsidRDefault="003348DF">
            <w:pPr>
              <w:pStyle w:val="TableParagraph"/>
              <w:spacing w:before="116"/>
              <w:ind w:left="465" w:right="-15" w:firstLine="40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 xml:space="preserve"> corsi tenuti a decorrere dall’a.a.2005/06 saranno valutati esclusivamente se di durata annuale, con 1.500 ore complessive d’impegno, con un riconoscimento di 60 CFU e con esame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finale</w:t>
            </w:r>
          </w:p>
        </w:tc>
        <w:tc>
          <w:tcPr>
            <w:tcW w:w="564" w:type="dxa"/>
          </w:tcPr>
          <w:p w14:paraId="05CC3DC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0769C67F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589E74A" w14:textId="77777777">
        <w:trPr>
          <w:trHeight w:val="1617"/>
        </w:trPr>
        <w:tc>
          <w:tcPr>
            <w:tcW w:w="8364" w:type="dxa"/>
          </w:tcPr>
          <w:p w14:paraId="4CEFF17E" w14:textId="77777777" w:rsidR="006D484C" w:rsidRDefault="003348DF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2931"/>
              </w:tabs>
              <w:spacing w:before="121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14:paraId="2C1058F3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14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14:paraId="0A312484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magistrale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specialistica,</w:t>
            </w:r>
          </w:p>
          <w:p w14:paraId="1A52A550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accademia di belle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</w:p>
          <w:p w14:paraId="6F9C9ADE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5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14:paraId="65EE2850" w14:textId="77777777" w:rsidR="006D484C" w:rsidRDefault="003348DF">
            <w:pPr>
              <w:pStyle w:val="TableParagraph"/>
              <w:spacing w:line="162" w:lineRule="exact"/>
              <w:ind w:left="570" w:right="-15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oltre</w:t>
            </w:r>
            <w:proofErr w:type="gramEnd"/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l'accesso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ruolo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appartenenza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oltre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</w:p>
          <w:p w14:paraId="7C8D7407" w14:textId="77777777" w:rsidR="006D484C" w:rsidRDefault="003348DF">
            <w:pPr>
              <w:pStyle w:val="TableParagraph"/>
              <w:spacing w:before="1"/>
              <w:ind w:left="537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per</w:t>
            </w:r>
            <w:proofErr w:type="gramEnd"/>
            <w:r>
              <w:rPr>
                <w:b/>
                <w:sz w:val="15"/>
              </w:rPr>
              <w:t xml:space="preserve"> l’accesso al ruolo di appartenenza</w:t>
            </w:r>
          </w:p>
        </w:tc>
        <w:tc>
          <w:tcPr>
            <w:tcW w:w="564" w:type="dxa"/>
          </w:tcPr>
          <w:p w14:paraId="59A9311E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ACE406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5396BBAB" w14:textId="77777777">
        <w:trPr>
          <w:trHeight w:val="448"/>
        </w:trPr>
        <w:tc>
          <w:tcPr>
            <w:tcW w:w="8364" w:type="dxa"/>
          </w:tcPr>
          <w:p w14:paraId="767AF857" w14:textId="77777777"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 xml:space="preserve">di aver conseguito il titolo di "dottorato di ricerca"(si valuta un solo titolo)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564" w:type="dxa"/>
          </w:tcPr>
          <w:p w14:paraId="6696287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299BA85D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7AB65334" w14:textId="77777777">
        <w:trPr>
          <w:trHeight w:val="1065"/>
        </w:trPr>
        <w:tc>
          <w:tcPr>
            <w:tcW w:w="8364" w:type="dxa"/>
          </w:tcPr>
          <w:p w14:paraId="58AA7EB0" w14:textId="77777777" w:rsidR="006D484C" w:rsidRDefault="003348DF">
            <w:pPr>
              <w:pStyle w:val="TableParagraph"/>
              <w:tabs>
                <w:tab w:val="left" w:pos="2590"/>
              </w:tabs>
              <w:spacing w:before="119"/>
              <w:ind w:left="467" w:right="104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nuovi esami di stato conclusivi dei corsi di studio di istruzione secondaria superiore SOLO SE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1998/99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 per ogni anno di esame massimo 3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564" w:type="dxa"/>
          </w:tcPr>
          <w:p w14:paraId="1FCB118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C6C8850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4E561E08" w14:textId="77777777">
        <w:trPr>
          <w:trHeight w:val="738"/>
        </w:trPr>
        <w:tc>
          <w:tcPr>
            <w:tcW w:w="8364" w:type="dxa"/>
          </w:tcPr>
          <w:p w14:paraId="3FA2F28B" w14:textId="77777777" w:rsidR="006D484C" w:rsidRDefault="003348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di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14:paraId="693F93B0" w14:textId="77777777"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14:paraId="4711B4EF" w14:textId="77777777"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187" w:lineRule="exact"/>
              <w:ind w:hanging="3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si</w:t>
            </w:r>
            <w:proofErr w:type="spellEnd"/>
            <w:proofErr w:type="gramEnd"/>
            <w:r>
              <w:rPr>
                <w:sz w:val="18"/>
              </w:rPr>
              <w:t xml:space="preserve">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564" w:type="dxa"/>
          </w:tcPr>
          <w:p w14:paraId="0D57012E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5DD4F8B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79B00F0" w14:textId="77777777">
        <w:trPr>
          <w:trHeight w:val="654"/>
        </w:trPr>
        <w:tc>
          <w:tcPr>
            <w:tcW w:w="8364" w:type="dxa"/>
          </w:tcPr>
          <w:p w14:paraId="58CAF06C" w14:textId="77777777"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CLIL NON in possesso di certificazione di livello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14:paraId="7C763F10" w14:textId="77777777" w:rsidR="006D484C" w:rsidRDefault="003348DF">
            <w:pPr>
              <w:pStyle w:val="TableParagraph"/>
              <w:spacing w:before="2"/>
              <w:ind w:left="537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564" w:type="dxa"/>
          </w:tcPr>
          <w:p w14:paraId="5F5E553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0F87B3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257248A1" w14:textId="77777777">
        <w:trPr>
          <w:trHeight w:val="532"/>
        </w:trPr>
        <w:tc>
          <w:tcPr>
            <w:tcW w:w="8364" w:type="dxa"/>
          </w:tcPr>
          <w:p w14:paraId="307FAD83" w14:textId="77777777" w:rsidR="006D484C" w:rsidRDefault="003348DF">
            <w:pPr>
              <w:pStyle w:val="TableParagraph"/>
              <w:spacing w:before="59"/>
              <w:ind w:left="177" w:right="10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H),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</w:t>
            </w:r>
            <w:r>
              <w:rPr>
                <w:sz w:val="18"/>
              </w:rPr>
              <w:t>i l</w:t>
            </w:r>
            <w:r>
              <w:rPr>
                <w:sz w:val="18"/>
                <w:shd w:val="clear" w:color="auto" w:fill="FFFF00"/>
              </w:rPr>
              <w:t>0</w:t>
            </w:r>
          </w:p>
        </w:tc>
        <w:tc>
          <w:tcPr>
            <w:tcW w:w="564" w:type="dxa"/>
          </w:tcPr>
          <w:p w14:paraId="2D30488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305AC63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0A5B58B8" w14:textId="77777777">
        <w:trPr>
          <w:trHeight w:val="445"/>
        </w:trPr>
        <w:tc>
          <w:tcPr>
            <w:tcW w:w="8928" w:type="dxa"/>
            <w:gridSpan w:val="2"/>
          </w:tcPr>
          <w:p w14:paraId="2C590183" w14:textId="77777777"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766" w:type="dxa"/>
          </w:tcPr>
          <w:p w14:paraId="6D9BBAD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97E5DCB" w14:textId="77777777">
        <w:trPr>
          <w:trHeight w:val="469"/>
        </w:trPr>
        <w:tc>
          <w:tcPr>
            <w:tcW w:w="8928" w:type="dxa"/>
            <w:gridSpan w:val="2"/>
          </w:tcPr>
          <w:p w14:paraId="6D674E80" w14:textId="77777777" w:rsidR="006D484C" w:rsidRDefault="003348DF">
            <w:pPr>
              <w:pStyle w:val="TableParagraph"/>
              <w:spacing w:before="143"/>
              <w:ind w:left="3446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766" w:type="dxa"/>
          </w:tcPr>
          <w:p w14:paraId="2F3B8587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333B921" w14:textId="77777777">
        <w:trPr>
          <w:trHeight w:val="825"/>
        </w:trPr>
        <w:tc>
          <w:tcPr>
            <w:tcW w:w="9694" w:type="dxa"/>
            <w:gridSpan w:val="3"/>
          </w:tcPr>
          <w:p w14:paraId="1FE0EEBE" w14:textId="77777777" w:rsidR="006D484C" w:rsidRDefault="003348D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14:paraId="4251F31E" w14:textId="77777777" w:rsidR="006D484C" w:rsidRDefault="006D484C">
      <w:pPr>
        <w:pStyle w:val="Corpotesto"/>
        <w:spacing w:before="3"/>
        <w:rPr>
          <w:rFonts w:ascii="Times New Roman"/>
          <w:sz w:val="9"/>
        </w:rPr>
      </w:pPr>
    </w:p>
    <w:p w14:paraId="5CE88E5A" w14:textId="77777777" w:rsidR="006D484C" w:rsidRDefault="003348DF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proofErr w:type="gramStart"/>
      <w:r>
        <w:rPr>
          <w:sz w:val="17"/>
        </w:rPr>
        <w:t>firma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6D484C" w:rsidSect="00293D8D">
      <w:pgSz w:w="11910" w:h="16840"/>
      <w:pgMar w:top="900" w:right="740" w:bottom="780" w:left="540" w:header="323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29CC4" w14:textId="77777777" w:rsidR="00D91DE5" w:rsidRDefault="00D91DE5">
      <w:r>
        <w:separator/>
      </w:r>
    </w:p>
  </w:endnote>
  <w:endnote w:type="continuationSeparator" w:id="0">
    <w:p w14:paraId="35EDAEC3" w14:textId="77777777" w:rsidR="00D91DE5" w:rsidRDefault="00D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78ED" w14:textId="601B4899" w:rsidR="006D484C" w:rsidRDefault="0012314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9008" behindDoc="1" locked="0" layoutInCell="1" allowOverlap="1" wp14:anchorId="0C39909C" wp14:editId="71FBB352">
              <wp:simplePos x="0" y="0"/>
              <wp:positionH relativeFrom="page">
                <wp:posOffset>394335</wp:posOffset>
              </wp:positionH>
              <wp:positionV relativeFrom="page">
                <wp:posOffset>10182860</wp:posOffset>
              </wp:positionV>
              <wp:extent cx="2358390" cy="156845"/>
              <wp:effectExtent l="0" t="0" r="381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43317" w14:textId="77777777" w:rsidR="009D65C0" w:rsidRDefault="003348DF">
                          <w:pPr>
                            <w:spacing w:before="1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IC “</w:t>
                          </w:r>
                          <w:r w:rsidR="009D65C0">
                            <w:rPr>
                              <w:b/>
                              <w:sz w:val="18"/>
                            </w:rPr>
                            <w:t>SABATINI” BORGIA</w:t>
                          </w:r>
                        </w:p>
                        <w:p w14:paraId="2F02C856" w14:textId="5648B8BE" w:rsidR="006D484C" w:rsidRDefault="003348DF">
                          <w:pPr>
                            <w:spacing w:before="1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(CZ)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990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05pt;margin-top:801.8pt;width:185.7pt;height:12.35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n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" filled="f" stroked="f">
              <v:textbox inset="0,0,0,0">
                <w:txbxContent>
                  <w:p w14:paraId="20A43317" w14:textId="77777777" w:rsidR="009D65C0" w:rsidRDefault="003348DF">
                    <w:pPr>
                      <w:spacing w:before="1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IC “</w:t>
                    </w:r>
                    <w:r w:rsidR="009D65C0">
                      <w:rPr>
                        <w:b/>
                        <w:sz w:val="18"/>
                      </w:rPr>
                      <w:t>SABATINI” BORGIA</w:t>
                    </w:r>
                  </w:p>
                  <w:p w14:paraId="2F02C856" w14:textId="5648B8BE" w:rsidR="006D484C" w:rsidRDefault="003348DF">
                    <w:pPr>
                      <w:spacing w:before="1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(CZ)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7CA8" w14:textId="77777777" w:rsidR="00D91DE5" w:rsidRDefault="00D91DE5">
      <w:r>
        <w:separator/>
      </w:r>
    </w:p>
  </w:footnote>
  <w:footnote w:type="continuationSeparator" w:id="0">
    <w:p w14:paraId="35A43046" w14:textId="77777777" w:rsidR="00D91DE5" w:rsidRDefault="00D9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CFE9" w14:textId="4AA80A00" w:rsidR="006D484C" w:rsidRDefault="0012314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 wp14:anchorId="6C1567BC" wp14:editId="1FE5B6F1">
              <wp:simplePos x="0" y="0"/>
              <wp:positionH relativeFrom="page">
                <wp:posOffset>190500</wp:posOffset>
              </wp:positionH>
              <wp:positionV relativeFrom="page">
                <wp:posOffset>192405</wp:posOffset>
              </wp:positionV>
              <wp:extent cx="6842760" cy="152400"/>
              <wp:effectExtent l="0" t="0" r="152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D6726" w14:textId="0A125489" w:rsidR="006D484C" w:rsidRDefault="00703195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Allegato 1c      </w:t>
                          </w:r>
                          <w:r w:rsidR="003348DF">
                            <w:rPr>
                              <w:rFonts w:ascii="Calibri"/>
                              <w:b/>
                              <w:sz w:val="20"/>
                            </w:rPr>
                            <w:t>SCHEDA PER L'INDIVIDUAZIONE DEI DOCENTI SOPRANNUMERARI A.S. 20</w:t>
                          </w:r>
                          <w:r w:rsidR="007C761C">
                            <w:rPr>
                              <w:rFonts w:ascii="Calibri"/>
                              <w:b/>
                              <w:sz w:val="20"/>
                            </w:rPr>
                            <w:t>2</w:t>
                          </w:r>
                          <w:r w:rsidR="00DF63A6">
                            <w:rPr>
                              <w:rFonts w:ascii="Calibri"/>
                              <w:b/>
                              <w:sz w:val="20"/>
                            </w:rPr>
                            <w:t>4</w:t>
                          </w:r>
                          <w:r w:rsidR="00733648">
                            <w:rPr>
                              <w:rFonts w:ascii="Calibri"/>
                              <w:b/>
                              <w:sz w:val="20"/>
                            </w:rPr>
                            <w:t>/2</w:t>
                          </w:r>
                          <w:r w:rsidR="00DF63A6">
                            <w:rPr>
                              <w:rFonts w:ascii="Calibri"/>
                              <w:b/>
                              <w:sz w:val="20"/>
                            </w:rPr>
                            <w:t>5</w:t>
                          </w:r>
                          <w:r w:rsidR="003348DF">
                            <w:rPr>
                              <w:rFonts w:ascii="Calibri"/>
                              <w:b/>
                              <w:sz w:val="20"/>
                            </w:rPr>
                            <w:t xml:space="preserve"> docenti </w:t>
                          </w:r>
                          <w:proofErr w:type="gramStart"/>
                          <w:r w:rsidR="003348DF">
                            <w:rPr>
                              <w:rFonts w:ascii="Calibri"/>
                              <w:b/>
                              <w:sz w:val="20"/>
                            </w:rPr>
                            <w:t xml:space="preserve">scuola </w:t>
                          </w:r>
                          <w:r w:rsidR="007C761C">
                            <w:rPr>
                              <w:rFonts w:ascii="Calibri"/>
                              <w:b/>
                              <w:sz w:val="20"/>
                            </w:rPr>
                            <w:t xml:space="preserve"> secondaria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6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15.15pt;width:538.8pt;height:12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pp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" filled="f" stroked="f">
              <v:textbox inset="0,0,0,0">
                <w:txbxContent>
                  <w:p w14:paraId="176D6726" w14:textId="0A125489" w:rsidR="006D484C" w:rsidRDefault="00703195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Allegato 1c      </w:t>
                    </w:r>
                    <w:r w:rsidR="003348DF">
                      <w:rPr>
                        <w:rFonts w:ascii="Calibri"/>
                        <w:b/>
                        <w:sz w:val="20"/>
                      </w:rPr>
                      <w:t>SCHEDA PER L'INDIVIDUAZIONE DEI DOCENTI SOPRANNUMERARI A.S. 20</w:t>
                    </w:r>
                    <w:r w:rsidR="007C761C">
                      <w:rPr>
                        <w:rFonts w:ascii="Calibri"/>
                        <w:b/>
                        <w:sz w:val="20"/>
                      </w:rPr>
                      <w:t>2</w:t>
                    </w:r>
                    <w:r w:rsidR="00DF63A6">
                      <w:rPr>
                        <w:rFonts w:ascii="Calibri"/>
                        <w:b/>
                        <w:sz w:val="20"/>
                      </w:rPr>
                      <w:t>4</w:t>
                    </w:r>
                    <w:r w:rsidR="00733648">
                      <w:rPr>
                        <w:rFonts w:ascii="Calibri"/>
                        <w:b/>
                        <w:sz w:val="20"/>
                      </w:rPr>
                      <w:t>/2</w:t>
                    </w:r>
                    <w:r w:rsidR="00DF63A6">
                      <w:rPr>
                        <w:rFonts w:ascii="Calibri"/>
                        <w:b/>
                        <w:sz w:val="20"/>
                      </w:rPr>
                      <w:t>5</w:t>
                    </w:r>
                    <w:r w:rsidR="003348DF">
                      <w:rPr>
                        <w:rFonts w:ascii="Calibri"/>
                        <w:b/>
                        <w:sz w:val="20"/>
                      </w:rPr>
                      <w:t xml:space="preserve"> docenti scuola </w:t>
                    </w:r>
                    <w:r w:rsidR="007C761C">
                      <w:rPr>
                        <w:rFonts w:ascii="Calibri"/>
                        <w:b/>
                        <w:sz w:val="20"/>
                      </w:rPr>
                      <w:t xml:space="preserve"> secondaria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B7F"/>
    <w:multiLevelType w:val="hybridMultilevel"/>
    <w:tmpl w:val="11B215BC"/>
    <w:lvl w:ilvl="0" w:tplc="3B6059EC">
      <w:start w:val="4"/>
      <w:numFmt w:val="upperLetter"/>
      <w:lvlText w:val="%1)"/>
      <w:lvlJc w:val="left"/>
      <w:pPr>
        <w:ind w:left="801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10307BA4">
      <w:numFmt w:val="bullet"/>
      <w:lvlText w:val="o"/>
      <w:lvlJc w:val="left"/>
      <w:pPr>
        <w:ind w:left="292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9E745576">
      <w:numFmt w:val="bullet"/>
      <w:lvlText w:val="•"/>
      <w:lvlJc w:val="left"/>
      <w:pPr>
        <w:ind w:left="1639" w:hanging="360"/>
      </w:pPr>
      <w:rPr>
        <w:rFonts w:hint="default"/>
        <w:lang w:val="it-IT" w:eastAsia="it-IT" w:bidi="it-IT"/>
      </w:rPr>
    </w:lvl>
    <w:lvl w:ilvl="3" w:tplc="E984107C">
      <w:numFmt w:val="bullet"/>
      <w:lvlText w:val="•"/>
      <w:lvlJc w:val="left"/>
      <w:pPr>
        <w:ind w:left="2478" w:hanging="360"/>
      </w:pPr>
      <w:rPr>
        <w:rFonts w:hint="default"/>
        <w:lang w:val="it-IT" w:eastAsia="it-IT" w:bidi="it-IT"/>
      </w:rPr>
    </w:lvl>
    <w:lvl w:ilvl="4" w:tplc="CAE6547C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5" w:tplc="B16C260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6" w:tplc="1A7AF890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7" w:tplc="49FC9EEE">
      <w:numFmt w:val="bullet"/>
      <w:lvlText w:val="•"/>
      <w:lvlJc w:val="left"/>
      <w:pPr>
        <w:ind w:left="5835" w:hanging="360"/>
      </w:pPr>
      <w:rPr>
        <w:rFonts w:hint="default"/>
        <w:lang w:val="it-IT" w:eastAsia="it-IT" w:bidi="it-IT"/>
      </w:rPr>
    </w:lvl>
    <w:lvl w:ilvl="8" w:tplc="9C40CF78">
      <w:numFmt w:val="bullet"/>
      <w:lvlText w:val="•"/>
      <w:lvlJc w:val="left"/>
      <w:pPr>
        <w:ind w:left="6674" w:hanging="360"/>
      </w:pPr>
      <w:rPr>
        <w:rFonts w:hint="default"/>
        <w:lang w:val="it-IT" w:eastAsia="it-IT" w:bidi="it-IT"/>
      </w:rPr>
    </w:lvl>
  </w:abstractNum>
  <w:abstractNum w:abstractNumId="1">
    <w:nsid w:val="3EEB0A8A"/>
    <w:multiLevelType w:val="hybridMultilevel"/>
    <w:tmpl w:val="FF6A1554"/>
    <w:lvl w:ilvl="0" w:tplc="AE104B5E">
      <w:numFmt w:val="bullet"/>
      <w:lvlText w:val="-"/>
      <w:lvlJc w:val="left"/>
      <w:pPr>
        <w:ind w:left="537" w:hanging="360"/>
      </w:pPr>
      <w:rPr>
        <w:rFonts w:hint="default"/>
        <w:spacing w:val="-3"/>
        <w:w w:val="100"/>
        <w:lang w:val="it-IT" w:eastAsia="it-IT" w:bidi="it-IT"/>
      </w:rPr>
    </w:lvl>
    <w:lvl w:ilvl="1" w:tplc="A992EDDE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0444F8F0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D71856A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7DFE136A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2408CD7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C1B00F60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4CE09C30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4C9C8F22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2">
    <w:nsid w:val="44A6672C"/>
    <w:multiLevelType w:val="hybridMultilevel"/>
    <w:tmpl w:val="7E6EC49E"/>
    <w:lvl w:ilvl="0" w:tplc="670247AC">
      <w:start w:val="5"/>
      <w:numFmt w:val="upperLetter"/>
      <w:lvlText w:val="%1)"/>
      <w:lvlJc w:val="left"/>
      <w:pPr>
        <w:ind w:left="537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F87A1836">
      <w:numFmt w:val="bullet"/>
      <w:lvlText w:val="o"/>
      <w:lvlJc w:val="left"/>
      <w:pPr>
        <w:ind w:left="897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38B257FC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D4C8AB66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E74AACD0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4C549F7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26F6260C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0B3EC306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4FF252BC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abstractNum w:abstractNumId="3">
    <w:nsid w:val="52555C84"/>
    <w:multiLevelType w:val="hybridMultilevel"/>
    <w:tmpl w:val="F6666EA8"/>
    <w:lvl w:ilvl="0" w:tplc="96CA360A">
      <w:numFmt w:val="bullet"/>
      <w:lvlText w:val="-"/>
      <w:lvlJc w:val="left"/>
      <w:pPr>
        <w:ind w:left="537" w:hanging="360"/>
      </w:pPr>
      <w:rPr>
        <w:rFonts w:ascii="Arial Narrow" w:eastAsia="Arial Narrow" w:hAnsi="Arial Narrow" w:cs="Arial Narrow" w:hint="default"/>
        <w:spacing w:val="-18"/>
        <w:w w:val="100"/>
        <w:sz w:val="18"/>
        <w:szCs w:val="18"/>
        <w:lang w:val="it-IT" w:eastAsia="it-IT" w:bidi="it-IT"/>
      </w:rPr>
    </w:lvl>
    <w:lvl w:ilvl="1" w:tplc="8918D4DA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4D029FDE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748C7A74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2E62E102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869A5EF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B3B6E9AA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9DAA0574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B346F714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4">
    <w:nsid w:val="78594CFA"/>
    <w:multiLevelType w:val="hybridMultilevel"/>
    <w:tmpl w:val="A65215D6"/>
    <w:lvl w:ilvl="0" w:tplc="F3D032C4">
      <w:start w:val="1"/>
      <w:numFmt w:val="upperRoman"/>
      <w:lvlText w:val="%1)"/>
      <w:lvlJc w:val="left"/>
      <w:pPr>
        <w:ind w:left="467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E27E93D6">
      <w:numFmt w:val="bullet"/>
      <w:lvlText w:val="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23EEB25A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AAEA7F72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B9348EB8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B374FBE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84703886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F4C84870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5080AEB2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4C"/>
    <w:rsid w:val="000620F7"/>
    <w:rsid w:val="0012314D"/>
    <w:rsid w:val="00134A41"/>
    <w:rsid w:val="001D0215"/>
    <w:rsid w:val="002333A2"/>
    <w:rsid w:val="00293D8D"/>
    <w:rsid w:val="003348DF"/>
    <w:rsid w:val="003A7F59"/>
    <w:rsid w:val="004718B5"/>
    <w:rsid w:val="0049479B"/>
    <w:rsid w:val="005667BE"/>
    <w:rsid w:val="00584497"/>
    <w:rsid w:val="00653854"/>
    <w:rsid w:val="006D484C"/>
    <w:rsid w:val="00703195"/>
    <w:rsid w:val="00710123"/>
    <w:rsid w:val="00733648"/>
    <w:rsid w:val="00775A39"/>
    <w:rsid w:val="007A6858"/>
    <w:rsid w:val="007C761C"/>
    <w:rsid w:val="009B03C3"/>
    <w:rsid w:val="009D65C0"/>
    <w:rsid w:val="00C57AB5"/>
    <w:rsid w:val="00C92380"/>
    <w:rsid w:val="00C92B1A"/>
    <w:rsid w:val="00D91DE5"/>
    <w:rsid w:val="00DF63A6"/>
    <w:rsid w:val="00EC4042"/>
    <w:rsid w:val="00F11F4A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B648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3D8D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3D8D"/>
  </w:style>
  <w:style w:type="paragraph" w:styleId="Paragrafoelenco">
    <w:name w:val="List Paragraph"/>
    <w:basedOn w:val="Normale"/>
    <w:uiPriority w:val="1"/>
    <w:qFormat/>
    <w:rsid w:val="00293D8D"/>
  </w:style>
  <w:style w:type="paragraph" w:customStyle="1" w:styleId="TableParagraph">
    <w:name w:val="Table Paragraph"/>
    <w:basedOn w:val="Normale"/>
    <w:uiPriority w:val="1"/>
    <w:qFormat/>
    <w:rsid w:val="00293D8D"/>
  </w:style>
  <w:style w:type="paragraph" w:styleId="Intestazione">
    <w:name w:val="header"/>
    <w:basedOn w:val="Normale"/>
    <w:link w:val="Intestazione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648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648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SECONDARIA</vt:lpstr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SECONDARIA</dc:title>
  <dc:creator>Mariarosa</dc:creator>
  <cp:lastModifiedBy>Teresa</cp:lastModifiedBy>
  <cp:revision>3</cp:revision>
  <dcterms:created xsi:type="dcterms:W3CDTF">2024-02-28T15:36:00Z</dcterms:created>
  <dcterms:modified xsi:type="dcterms:W3CDTF">2024-02-28T16:54:00Z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