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8E03" w14:textId="22F168F7" w:rsidR="003C1206" w:rsidRDefault="003C1206" w:rsidP="003C12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D4F85E5" w14:textId="77777777" w:rsidR="008A352C" w:rsidRDefault="008A352C" w:rsidP="008A352C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B</w:t>
      </w:r>
    </w:p>
    <w:p w14:paraId="7ED0888A" w14:textId="1E78157B" w:rsidR="008A352C" w:rsidRDefault="008A352C" w:rsidP="008A352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PROFESSIONISTA ESTERNO ALL’AMMINISTRAZIONE PER LO SVOLGIMENTO DELLE ATTIVITA’ DI SUPPORTO PSICO</w:t>
      </w:r>
      <w:r>
        <w:rPr>
          <w:rFonts w:ascii="Times New Roman" w:hAnsi="Times New Roman"/>
          <w:b/>
          <w:bCs/>
          <w:sz w:val="24"/>
          <w:szCs w:val="24"/>
        </w:rPr>
        <w:t>LOGICO</w:t>
      </w:r>
    </w:p>
    <w:p w14:paraId="21131AFC" w14:textId="77777777" w:rsidR="008A352C" w:rsidRDefault="008A352C" w:rsidP="008A352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POR A SCUOLA D’INCLUSIONE</w:t>
      </w:r>
    </w:p>
    <w:p w14:paraId="74FEEAF8" w14:textId="77777777" w:rsidR="008A352C" w:rsidRDefault="008A352C" w:rsidP="008A352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SCHEDA DI AUTOVALUTAZIONE DEI TITOLI</w:t>
      </w:r>
    </w:p>
    <w:p w14:paraId="2254879A" w14:textId="77777777" w:rsidR="008A352C" w:rsidRDefault="008A352C" w:rsidP="003C12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E3E23F4" w14:textId="77777777" w:rsidR="003C1206" w:rsidRDefault="003C1206" w:rsidP="003C12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3237BBB" w14:textId="77777777" w:rsidR="003C1206" w:rsidRDefault="003C1206" w:rsidP="003C12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517822A" w14:textId="30F6478B" w:rsidR="003C1206" w:rsidRDefault="003C1206" w:rsidP="003C12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CANDIDATO _______________________________________________________________</w:t>
      </w:r>
    </w:p>
    <w:p w14:paraId="71E9258D" w14:textId="77777777" w:rsidR="003C1206" w:rsidRDefault="003C1206" w:rsidP="003C12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527714" w14:textId="77777777" w:rsidR="003C1206" w:rsidRDefault="003C1206" w:rsidP="003C12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9"/>
        <w:gridCol w:w="2354"/>
        <w:gridCol w:w="1185"/>
        <w:gridCol w:w="1605"/>
      </w:tblGrid>
      <w:tr w:rsidR="003C1206" w14:paraId="0AB7C31C" w14:textId="77777777" w:rsidTr="009B2DD2">
        <w:trPr>
          <w:trHeight w:val="70"/>
        </w:trPr>
        <w:tc>
          <w:tcPr>
            <w:tcW w:w="9543" w:type="dxa"/>
            <w:gridSpan w:val="4"/>
            <w:shd w:val="clear" w:color="auto" w:fill="auto"/>
          </w:tcPr>
          <w:p w14:paraId="2EAF00A0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TITOLI DI ACCESSO</w:t>
            </w:r>
          </w:p>
        </w:tc>
      </w:tr>
      <w:tr w:rsidR="003C1206" w14:paraId="7035C6B9" w14:textId="77777777" w:rsidTr="009B2DD2">
        <w:tc>
          <w:tcPr>
            <w:tcW w:w="9543" w:type="dxa"/>
            <w:gridSpan w:val="4"/>
            <w:shd w:val="clear" w:color="auto" w:fill="auto"/>
            <w:vAlign w:val="center"/>
          </w:tcPr>
          <w:p w14:paraId="46C4B980" w14:textId="77777777" w:rsidR="003C1206" w:rsidRDefault="003C1206" w:rsidP="009B2DD2">
            <w:pPr>
              <w:rPr>
                <w:rFonts w:ascii="Arial" w:eastAsia="Arial" w:hAnsi="Arial" w:cs="Arial"/>
              </w:rPr>
            </w:pPr>
          </w:p>
          <w:p w14:paraId="040D436A" w14:textId="77777777" w:rsidR="003C1206" w:rsidRDefault="003C1206" w:rsidP="009B2D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denominazione (specificare): </w:t>
            </w:r>
          </w:p>
          <w:p w14:paraId="0BDFD9CE" w14:textId="77777777" w:rsidR="003C1206" w:rsidRDefault="003C1206" w:rsidP="009B2D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che dia titolo all’iscrizione dell’ordine degli Psicologi</w:t>
            </w:r>
            <w:r>
              <w:rPr>
                <w:rFonts w:ascii="Arial" w:eastAsia="Arial" w:hAnsi="Arial" w:cs="Arial"/>
              </w:rPr>
              <w:t>)</w:t>
            </w:r>
          </w:p>
          <w:p w14:paraId="25B37254" w14:textId="77777777" w:rsidR="003C1206" w:rsidRDefault="003C1206" w:rsidP="009B2DD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C1206" w14:paraId="37C375D7" w14:textId="77777777" w:rsidTr="009B2DD2">
        <w:trPr>
          <w:trHeight w:val="3165"/>
        </w:trPr>
        <w:tc>
          <w:tcPr>
            <w:tcW w:w="9543" w:type="dxa"/>
            <w:gridSpan w:val="4"/>
            <w:shd w:val="clear" w:color="auto" w:fill="auto"/>
          </w:tcPr>
          <w:p w14:paraId="5A15889D" w14:textId="77777777" w:rsidR="003C1206" w:rsidRDefault="003C1206" w:rsidP="009B2DD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  <w:u w:val="single"/>
              </w:rPr>
              <w:t>Almeno uno dei seguenti titoli</w:t>
            </w:r>
            <w:r>
              <w:rPr>
                <w:rFonts w:ascii="Arial" w:eastAsia="Arial" w:hAnsi="Arial" w:cs="Arial"/>
                <w:i/>
              </w:rPr>
              <w:t>:</w:t>
            </w:r>
          </w:p>
          <w:p w14:paraId="0726CDF9" w14:textId="77777777" w:rsidR="003C1206" w:rsidRDefault="003C1206" w:rsidP="009B2DD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Tre anni di anzianità di iscrizione all’albo degli psicologi</w:t>
            </w:r>
            <w:r>
              <w:rPr>
                <w:rFonts w:ascii="Arial" w:eastAsia="Arial" w:hAnsi="Arial" w:cs="Arial"/>
                <w:i/>
              </w:rPr>
              <w:t xml:space="preserve"> (specificare provincia e data iscrizione):</w:t>
            </w:r>
          </w:p>
          <w:p w14:paraId="76B88240" w14:textId="55F23341" w:rsidR="003C1206" w:rsidRDefault="008A352C" w:rsidP="009B2DD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Tre anni di esperienza professionale in contesti</w:t>
            </w:r>
            <w:r w:rsidR="003C1206">
              <w:rPr>
                <w:rFonts w:ascii="Arial" w:eastAsia="Arial" w:hAnsi="Arial" w:cs="Arial"/>
                <w:i/>
              </w:rPr>
              <w:t xml:space="preserve">  scolastic</w:t>
            </w:r>
            <w:r>
              <w:rPr>
                <w:rFonts w:ascii="Arial" w:eastAsia="Arial" w:hAnsi="Arial" w:cs="Arial"/>
                <w:i/>
              </w:rPr>
              <w:t>i</w:t>
            </w:r>
            <w:r w:rsidR="003C1206">
              <w:rPr>
                <w:rFonts w:ascii="Arial" w:eastAsia="Arial" w:hAnsi="Arial" w:cs="Arial"/>
                <w:i/>
              </w:rPr>
              <w:t>, documentato e retribuito:</w:t>
            </w:r>
          </w:p>
          <w:p w14:paraId="1F69C551" w14:textId="77777777" w:rsidR="003C1206" w:rsidRDefault="003C1206" w:rsidP="009B2DD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  Formazione specifica acquisita presso istituzioni formative pubbliche o private accreditate, di durata non inferiore ad un anno o 500 ore (specificare gli estremi della formazione e allegare titolo): </w:t>
            </w:r>
          </w:p>
        </w:tc>
      </w:tr>
      <w:tr w:rsidR="003C1206" w14:paraId="09789BE9" w14:textId="77777777" w:rsidTr="009B2DD2">
        <w:trPr>
          <w:trHeight w:val="116"/>
        </w:trPr>
        <w:tc>
          <w:tcPr>
            <w:tcW w:w="9543" w:type="dxa"/>
            <w:gridSpan w:val="4"/>
            <w:shd w:val="clear" w:color="auto" w:fill="auto"/>
          </w:tcPr>
          <w:p w14:paraId="608C8289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TITOLI DA VALUTARE</w:t>
            </w:r>
          </w:p>
        </w:tc>
      </w:tr>
      <w:tr w:rsidR="003C1206" w14:paraId="2EE68DEC" w14:textId="77777777" w:rsidTr="009B2DD2">
        <w:tc>
          <w:tcPr>
            <w:tcW w:w="9543" w:type="dxa"/>
            <w:gridSpan w:val="4"/>
            <w:shd w:val="clear" w:color="auto" w:fill="auto"/>
          </w:tcPr>
          <w:p w14:paraId="730200D3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TITOLI DI STUDIO</w:t>
            </w:r>
          </w:p>
        </w:tc>
      </w:tr>
      <w:tr w:rsidR="003C1206" w14:paraId="55B9A043" w14:textId="77777777" w:rsidTr="009B2DD2">
        <w:tc>
          <w:tcPr>
            <w:tcW w:w="4399" w:type="dxa"/>
            <w:shd w:val="clear" w:color="auto" w:fill="auto"/>
          </w:tcPr>
          <w:p w14:paraId="5DDF6688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Descrizione</w:t>
            </w:r>
          </w:p>
        </w:tc>
        <w:tc>
          <w:tcPr>
            <w:tcW w:w="2354" w:type="dxa"/>
            <w:shd w:val="clear" w:color="auto" w:fill="auto"/>
          </w:tcPr>
          <w:p w14:paraId="5E6D5A67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</w:t>
            </w:r>
          </w:p>
        </w:tc>
        <w:tc>
          <w:tcPr>
            <w:tcW w:w="1185" w:type="dxa"/>
            <w:shd w:val="clear" w:color="auto" w:fill="auto"/>
          </w:tcPr>
          <w:p w14:paraId="243209F2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cura del candidato</w:t>
            </w:r>
          </w:p>
        </w:tc>
        <w:tc>
          <w:tcPr>
            <w:tcW w:w="1605" w:type="dxa"/>
            <w:shd w:val="clear" w:color="auto" w:fill="auto"/>
          </w:tcPr>
          <w:p w14:paraId="2EB44B4D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cura della commissione</w:t>
            </w:r>
          </w:p>
        </w:tc>
      </w:tr>
      <w:tr w:rsidR="003C1206" w14:paraId="69938CBF" w14:textId="77777777" w:rsidTr="009B2DD2">
        <w:trPr>
          <w:trHeight w:val="211"/>
        </w:trPr>
        <w:tc>
          <w:tcPr>
            <w:tcW w:w="4399" w:type="dxa"/>
            <w:shd w:val="clear" w:color="auto" w:fill="auto"/>
          </w:tcPr>
          <w:p w14:paraId="4D461BA2" w14:textId="77777777" w:rsidR="003C1206" w:rsidRDefault="003C1206" w:rsidP="009B2D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Ulteriore</w:t>
            </w:r>
            <w:r>
              <w:rPr>
                <w:rFonts w:ascii="Arial" w:eastAsia="Arial" w:hAnsi="Arial" w:cs="Arial"/>
              </w:rPr>
              <w:t xml:space="preserve"> Laurea triennale nel settore oggetto di selezione. 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59EE1E8" w14:textId="331E4D1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punti </w:t>
            </w:r>
            <w:r w:rsidR="008A352C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i/>
              </w:rPr>
              <w:t>si valuta un solo titolo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185" w:type="dxa"/>
          </w:tcPr>
          <w:p w14:paraId="0B4D42C6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2E074FF7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C1206" w14:paraId="62038FCF" w14:textId="77777777" w:rsidTr="009B2DD2">
        <w:trPr>
          <w:trHeight w:val="576"/>
        </w:trPr>
        <w:tc>
          <w:tcPr>
            <w:tcW w:w="4399" w:type="dxa"/>
            <w:shd w:val="clear" w:color="auto" w:fill="auto"/>
          </w:tcPr>
          <w:p w14:paraId="5C8B694E" w14:textId="77777777" w:rsidR="003C1206" w:rsidRDefault="003C1206" w:rsidP="009B2D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Ulteriore</w:t>
            </w:r>
            <w:r>
              <w:rPr>
                <w:rFonts w:ascii="Arial" w:eastAsia="Arial" w:hAnsi="Arial" w:cs="Arial"/>
              </w:rPr>
              <w:t xml:space="preserve"> Laurea magistrale o Specialistica nel settore oggetto di selezione. 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B53C115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 20 (</w:t>
            </w:r>
            <w:r>
              <w:rPr>
                <w:rFonts w:ascii="Arial" w:eastAsia="Arial" w:hAnsi="Arial" w:cs="Arial"/>
                <w:i/>
              </w:rPr>
              <w:t>per ogni titolo aggiuntivo oltre a quello di accesso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185" w:type="dxa"/>
          </w:tcPr>
          <w:p w14:paraId="0723241D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6A2D2C26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C1206" w14:paraId="1CEE3190" w14:textId="77777777" w:rsidTr="009B2DD2">
        <w:tc>
          <w:tcPr>
            <w:tcW w:w="4399" w:type="dxa"/>
            <w:shd w:val="clear" w:color="auto" w:fill="auto"/>
          </w:tcPr>
          <w:p w14:paraId="3DB0E884" w14:textId="77777777" w:rsidR="003C1206" w:rsidRDefault="003C1206" w:rsidP="009B2D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Corsi di formazione universitari o master di I livello universitari nel settore oggetto di valutazione.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6D4F482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 1 per titolo (MAX 3 titoli valutabili)</w:t>
            </w:r>
          </w:p>
        </w:tc>
        <w:tc>
          <w:tcPr>
            <w:tcW w:w="1185" w:type="dxa"/>
          </w:tcPr>
          <w:p w14:paraId="72B4EFEC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226522A1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C1206" w14:paraId="05F2DC14" w14:textId="77777777" w:rsidTr="009B2DD2">
        <w:tc>
          <w:tcPr>
            <w:tcW w:w="4399" w:type="dxa"/>
            <w:shd w:val="clear" w:color="auto" w:fill="auto"/>
          </w:tcPr>
          <w:p w14:paraId="78F02831" w14:textId="77777777" w:rsidR="003C1206" w:rsidRDefault="003C1206" w:rsidP="009B2D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Dottorati o master di II livello universitari specifici per il settore oggetto di selezione.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042D98F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 2 per titolo (Max 3 titoli valutabili)</w:t>
            </w:r>
          </w:p>
        </w:tc>
        <w:tc>
          <w:tcPr>
            <w:tcW w:w="1185" w:type="dxa"/>
          </w:tcPr>
          <w:p w14:paraId="0FA1233C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33D177EF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C1206" w14:paraId="504DF75D" w14:textId="77777777" w:rsidTr="009B2DD2">
        <w:tc>
          <w:tcPr>
            <w:tcW w:w="4399" w:type="dxa"/>
            <w:shd w:val="clear" w:color="auto" w:fill="auto"/>
          </w:tcPr>
          <w:p w14:paraId="50F18CFC" w14:textId="77777777" w:rsidR="003C1206" w:rsidRDefault="003C1206" w:rsidP="009B2DD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Comprovate esperienze/competenze nel settore specifico (scuola) oggetto di valutazione – si valutano le esperienze certificabili.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DBA6F58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 5 per esperienza (Max 15 punti)</w:t>
            </w:r>
          </w:p>
        </w:tc>
        <w:tc>
          <w:tcPr>
            <w:tcW w:w="1185" w:type="dxa"/>
          </w:tcPr>
          <w:p w14:paraId="544E6DF7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5" w:type="dxa"/>
          </w:tcPr>
          <w:p w14:paraId="5FDD8541" w14:textId="77777777" w:rsidR="003C1206" w:rsidRDefault="003C1206" w:rsidP="009B2DD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A178213" w14:textId="77777777" w:rsidR="003C1206" w:rsidRDefault="003C1206" w:rsidP="003C12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2E60431" w14:textId="77777777" w:rsidR="003C1206" w:rsidRDefault="003C1206" w:rsidP="003C1206">
      <w:pPr>
        <w:tabs>
          <w:tab w:val="left" w:pos="5955"/>
        </w:tabs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</w:rPr>
        <w:t xml:space="preserve">IL CANDIDATO </w:t>
      </w:r>
      <w:r>
        <w:rPr>
          <w:rFonts w:ascii="Times New Roman" w:eastAsia="Times New Roman" w:hAnsi="Times New Roman"/>
          <w:sz w:val="20"/>
          <w:szCs w:val="20"/>
        </w:rPr>
        <w:t>_______________________</w:t>
      </w:r>
    </w:p>
    <w:p w14:paraId="1E36BF7E" w14:textId="6281B0BD" w:rsidR="00EB0E23" w:rsidRDefault="003C1206" w:rsidP="003C1206">
      <w:r>
        <w:rPr>
          <w:rFonts w:ascii="Times New Roman" w:eastAsia="Times New Roman" w:hAnsi="Times New Roman"/>
        </w:rPr>
        <w:t>LA</w:t>
      </w:r>
      <w:r w:rsidR="008A352C">
        <w:rPr>
          <w:rFonts w:ascii="Times New Roman" w:eastAsia="Times New Roman" w:hAnsi="Times New Roman"/>
        </w:rPr>
        <w:t xml:space="preserve"> COMMISSIONE</w:t>
      </w:r>
    </w:p>
    <w:sectPr w:rsidR="00EB0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06"/>
    <w:rsid w:val="003C1206"/>
    <w:rsid w:val="008A352C"/>
    <w:rsid w:val="008E69B5"/>
    <w:rsid w:val="00EB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64EE"/>
  <w15:chartTrackingRefBased/>
  <w15:docId w15:val="{AA6384EA-EA76-4BCC-82D2-77CFA55C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206"/>
    <w:pPr>
      <w:spacing w:after="200" w:line="276" w:lineRule="auto"/>
    </w:pPr>
    <w:rPr>
      <w:rFonts w:ascii="Calibri" w:eastAsia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5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mariangela.viscomi@gmail.com</dc:creator>
  <cp:keywords/>
  <dc:description/>
  <cp:lastModifiedBy>mariangela.viscomi@gmail.com</cp:lastModifiedBy>
  <cp:revision>2</cp:revision>
  <dcterms:created xsi:type="dcterms:W3CDTF">2022-06-27T18:56:00Z</dcterms:created>
  <dcterms:modified xsi:type="dcterms:W3CDTF">2022-06-27T19:02:00Z</dcterms:modified>
</cp:coreProperties>
</file>