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7596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445345">
        <w:rPr>
          <w:rFonts w:ascii="Times New Roman" w:hAnsi="Times New Roman" w:cs="Times New Roman"/>
          <w:b/>
          <w:color w:val="000000"/>
          <w:sz w:val="20"/>
          <w:szCs w:val="20"/>
        </w:rPr>
        <w:t>604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5345">
        <w:rPr>
          <w:rFonts w:ascii="Times New Roman" w:hAnsi="Times New Roman" w:cs="Times New Roman"/>
          <w:b/>
          <w:color w:val="000000"/>
          <w:sz w:val="20"/>
          <w:szCs w:val="20"/>
        </w:rPr>
        <w:t>07-02-2018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445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9B2F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 w:rsidR="0044534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B2221E516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di materiale </w:t>
      </w:r>
      <w:r w:rsidR="004C5BEE" w:rsidRPr="00B31A73">
        <w:rPr>
          <w:rFonts w:ascii="Times New Roman" w:hAnsi="Times New Roman" w:cs="Times New Roman"/>
          <w:bCs/>
          <w:sz w:val="18"/>
          <w:szCs w:val="18"/>
        </w:rPr>
        <w:t>di</w:t>
      </w:r>
      <w:r w:rsidR="0044534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45345" w:rsidRPr="00445345">
        <w:rPr>
          <w:rFonts w:ascii="Times New Roman" w:hAnsi="Times New Roman" w:cs="Times New Roman"/>
          <w:b/>
          <w:bCs/>
          <w:sz w:val="18"/>
          <w:szCs w:val="18"/>
        </w:rPr>
        <w:t>MATERIALE SPECIALISTICO</w:t>
      </w:r>
      <w:r w:rsidR="0044534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materiale didattico e di facile consumo;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445345">
        <w:rPr>
          <w:rFonts w:ascii="Times New Roman" w:hAnsi="Times New Roman" w:cs="Times New Roman"/>
          <w:sz w:val="18"/>
          <w:szCs w:val="18"/>
          <w:lang w:eastAsia="it-IT"/>
        </w:rPr>
        <w:t>COPYPRINT S.A.S DI LIOI DANIELE &amp; C</w:t>
      </w:r>
      <w:r w:rsidR="009B2F4E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 la fornitura d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el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materiale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445345">
              <w:rPr>
                <w:rFonts w:ascii="Times New Roman" w:hAnsi="Times New Roman" w:cs="Times New Roman"/>
                <w:b/>
                <w:sz w:val="18"/>
                <w:szCs w:val="18"/>
              </w:rPr>
              <w:t>219,60</w:t>
            </w:r>
            <w:r w:rsidR="00EA56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5E" w:rsidRDefault="0040235E" w:rsidP="000B73C4">
      <w:pPr>
        <w:spacing w:after="0" w:line="240" w:lineRule="auto"/>
      </w:pPr>
      <w:r>
        <w:separator/>
      </w:r>
    </w:p>
  </w:endnote>
  <w:endnote w:type="continuationSeparator" w:id="1">
    <w:p w:rsidR="0040235E" w:rsidRDefault="0040235E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445345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5E" w:rsidRDefault="0040235E" w:rsidP="000B73C4">
      <w:pPr>
        <w:spacing w:after="0" w:line="240" w:lineRule="auto"/>
      </w:pPr>
      <w:r>
        <w:separator/>
      </w:r>
    </w:p>
  </w:footnote>
  <w:footnote w:type="continuationSeparator" w:id="1">
    <w:p w:rsidR="0040235E" w:rsidRDefault="0040235E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50F79"/>
    <w:rsid w:val="001A3911"/>
    <w:rsid w:val="001B4418"/>
    <w:rsid w:val="001D50F6"/>
    <w:rsid w:val="001E2CDD"/>
    <w:rsid w:val="001F0684"/>
    <w:rsid w:val="001F0D42"/>
    <w:rsid w:val="001F1650"/>
    <w:rsid w:val="001F44C1"/>
    <w:rsid w:val="00205FA5"/>
    <w:rsid w:val="00223F4F"/>
    <w:rsid w:val="00231722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0235E"/>
    <w:rsid w:val="00445345"/>
    <w:rsid w:val="004B3AB9"/>
    <w:rsid w:val="004C5BEE"/>
    <w:rsid w:val="004F653A"/>
    <w:rsid w:val="0050282A"/>
    <w:rsid w:val="0051343D"/>
    <w:rsid w:val="0057423F"/>
    <w:rsid w:val="0058490F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D398F"/>
    <w:rsid w:val="009033B4"/>
    <w:rsid w:val="0090577F"/>
    <w:rsid w:val="00922992"/>
    <w:rsid w:val="00961764"/>
    <w:rsid w:val="00967B7F"/>
    <w:rsid w:val="00974CC2"/>
    <w:rsid w:val="009A186C"/>
    <w:rsid w:val="009B2F4E"/>
    <w:rsid w:val="009B5B37"/>
    <w:rsid w:val="009C24EC"/>
    <w:rsid w:val="009E04D5"/>
    <w:rsid w:val="009E0A9F"/>
    <w:rsid w:val="00A043B3"/>
    <w:rsid w:val="00A60A5F"/>
    <w:rsid w:val="00A806B6"/>
    <w:rsid w:val="00AA17D4"/>
    <w:rsid w:val="00AA7723"/>
    <w:rsid w:val="00AB5C96"/>
    <w:rsid w:val="00AC7671"/>
    <w:rsid w:val="00AE0C53"/>
    <w:rsid w:val="00B265FA"/>
    <w:rsid w:val="00B31A73"/>
    <w:rsid w:val="00B46551"/>
    <w:rsid w:val="00B67BE6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0E199-5F5C-4DF8-A835-E91657D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2018-03-07T10:33:00Z</cp:lastPrinted>
  <dcterms:created xsi:type="dcterms:W3CDTF">2018-03-07T10:33:00Z</dcterms:created>
  <dcterms:modified xsi:type="dcterms:W3CDTF">2018-03-07T10:33:00Z</dcterms:modified>
</cp:coreProperties>
</file>